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2F5" w:rsidRDefault="008C3064">
      <w:r>
        <w:t>Titanic data analysis</w:t>
      </w:r>
    </w:p>
    <w:p w:rsidR="008C3064" w:rsidRDefault="0022788C">
      <w:r>
        <w:t>In this below location the Data pertaining to Titanic data analysis will be stored</w:t>
      </w:r>
    </w:p>
    <w:p w:rsidR="0022788C" w:rsidRDefault="0022788C">
      <w:r>
        <w:rPr>
          <w:noProof/>
          <w:lang w:eastAsia="en-IN"/>
        </w:rPr>
        <w:drawing>
          <wp:inline distT="0" distB="0" distL="0" distR="0" wp14:anchorId="3F79E858" wp14:editId="5D7E96B7">
            <wp:extent cx="5731510" cy="3210503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8C" w:rsidRDefault="0022788C">
      <w:r>
        <w:t>Starting my Flume Agent</w:t>
      </w:r>
    </w:p>
    <w:p w:rsidR="0022788C" w:rsidRDefault="0022788C">
      <w:r>
        <w:rPr>
          <w:noProof/>
          <w:lang w:eastAsia="en-IN"/>
        </w:rPr>
        <w:drawing>
          <wp:inline distT="0" distB="0" distL="0" distR="0" wp14:anchorId="1EE04761" wp14:editId="7D9DD5E5">
            <wp:extent cx="5731510" cy="529062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8C" w:rsidRDefault="0022788C">
      <w:proofErr w:type="spellStart"/>
      <w:r>
        <w:t>Every thing</w:t>
      </w:r>
      <w:proofErr w:type="spellEnd"/>
      <w:r>
        <w:t xml:space="preserve"> started in Flume </w:t>
      </w:r>
    </w:p>
    <w:p w:rsidR="0022788C" w:rsidRDefault="0022788C">
      <w:r>
        <w:rPr>
          <w:noProof/>
          <w:lang w:eastAsia="en-IN"/>
        </w:rPr>
        <w:drawing>
          <wp:inline distT="0" distB="0" distL="0" distR="0" wp14:anchorId="7112B951" wp14:editId="4DCFA088">
            <wp:extent cx="5731510" cy="3220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8C" w:rsidRDefault="0022788C">
      <w:proofErr w:type="spellStart"/>
      <w:r>
        <w:lastRenderedPageBreak/>
        <w:t>Issueing</w:t>
      </w:r>
      <w:proofErr w:type="spellEnd"/>
      <w:r>
        <w:t xml:space="preserve"> a command to load the load the data into HDFS</w:t>
      </w:r>
    </w:p>
    <w:p w:rsidR="0022788C" w:rsidRDefault="0022788C">
      <w:r>
        <w:rPr>
          <w:noProof/>
          <w:lang w:eastAsia="en-IN"/>
        </w:rPr>
        <w:drawing>
          <wp:inline distT="0" distB="0" distL="0" distR="0" wp14:anchorId="372B88E6" wp14:editId="5378F1B3">
            <wp:extent cx="5731510" cy="2452425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Data loaded into HDFS using the Flume agent</w:t>
      </w:r>
    </w:p>
    <w:p w:rsidR="0022788C" w:rsidRDefault="0022788C">
      <w:r>
        <w:rPr>
          <w:noProof/>
          <w:lang w:eastAsia="en-IN"/>
        </w:rPr>
        <w:drawing>
          <wp:inline distT="0" distB="0" distL="0" distR="0" wp14:anchorId="277F8585" wp14:editId="351BDACD">
            <wp:extent cx="5731510" cy="32203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8C" w:rsidRDefault="0022788C">
      <w:r>
        <w:rPr>
          <w:noProof/>
          <w:lang w:eastAsia="en-IN"/>
        </w:rPr>
        <w:lastRenderedPageBreak/>
        <w:drawing>
          <wp:inline distT="0" distB="0" distL="0" distR="0" wp14:anchorId="16B0F9AA" wp14:editId="6295C787">
            <wp:extent cx="5731510" cy="3220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9C4B42">
      <w:r w:rsidRPr="009C4B42">
        <w:t>1. In this problem statement, we will find the average fare of each class.</w:t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1748FFEE" wp14:editId="118CAFF6">
            <wp:extent cx="5731510" cy="76848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3695FB06" wp14:editId="23C8AA03">
            <wp:extent cx="5731510" cy="84380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37D0D1C5" wp14:editId="2F4F29CB">
            <wp:extent cx="5731510" cy="3220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lastRenderedPageBreak/>
        <w:drawing>
          <wp:inline distT="0" distB="0" distL="0" distR="0" wp14:anchorId="38F842DF" wp14:editId="198670B5">
            <wp:extent cx="5731510" cy="4408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750E45D5" wp14:editId="459A2F28">
            <wp:extent cx="5731510" cy="508243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5BCAFF8D" wp14:editId="362E7C61">
            <wp:extent cx="5731510" cy="3220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6C56F1DD" wp14:editId="60B3011B">
            <wp:extent cx="5731510" cy="4617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7EA00440" wp14:editId="55D02445">
            <wp:extent cx="5731510" cy="3220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lastRenderedPageBreak/>
        <w:drawing>
          <wp:inline distT="0" distB="0" distL="0" distR="0" wp14:anchorId="344A7707" wp14:editId="63E2A9AB">
            <wp:extent cx="5731510" cy="474564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4D" w:rsidRDefault="00213A4D">
      <w:r>
        <w:rPr>
          <w:noProof/>
          <w:lang w:eastAsia="en-IN"/>
        </w:rPr>
        <w:drawing>
          <wp:inline distT="0" distB="0" distL="0" distR="0" wp14:anchorId="2D2C0A89" wp14:editId="5A69D74F">
            <wp:extent cx="5731510" cy="3219688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A9" w:rsidRDefault="00914F42" w:rsidP="00914F42">
      <w:r>
        <w:t>2. In this problem statement, we will find the number of people alive in each class and</w:t>
      </w:r>
      <w:r>
        <w:t xml:space="preserve"> </w:t>
      </w:r>
      <w:r>
        <w:t>embarked at Southampton.</w:t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1EEB0F4F" wp14:editId="18363A59">
            <wp:extent cx="5731510" cy="696844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2C60642D" wp14:editId="3FB87EF4">
            <wp:extent cx="5731510" cy="74766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lastRenderedPageBreak/>
        <w:drawing>
          <wp:inline distT="0" distB="0" distL="0" distR="0" wp14:anchorId="407BAA6D" wp14:editId="0DF89F9A">
            <wp:extent cx="5731510" cy="32203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24826828" wp14:editId="19C047F0">
            <wp:extent cx="5731510" cy="70970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6A59F53A" wp14:editId="5BFE046D">
            <wp:extent cx="5731510" cy="32203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273BDA27" wp14:editId="1C6C3C2D">
            <wp:extent cx="5731510" cy="508243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lastRenderedPageBreak/>
        <w:drawing>
          <wp:inline distT="0" distB="0" distL="0" distR="0" wp14:anchorId="7A4A1EB1" wp14:editId="730DF5BF">
            <wp:extent cx="5731510" cy="3220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1F8A2D85" wp14:editId="7B3883C3">
            <wp:extent cx="5731510" cy="508243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4F1F8EC8" wp14:editId="34E9459E">
            <wp:extent cx="5731510" cy="32227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drawing>
          <wp:inline distT="0" distB="0" distL="0" distR="0" wp14:anchorId="1271F030" wp14:editId="0DEA3210">
            <wp:extent cx="5731510" cy="521102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rPr>
          <w:noProof/>
          <w:lang w:eastAsia="en-IN"/>
        </w:rPr>
        <w:lastRenderedPageBreak/>
        <w:drawing>
          <wp:inline distT="0" distB="0" distL="0" distR="0" wp14:anchorId="38E829DF" wp14:editId="03FAA95F">
            <wp:extent cx="5731510" cy="32203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42" w:rsidRDefault="00914F42" w:rsidP="00914F42">
      <w:r>
        <w:t>3. In this problem statement, we will find out number of males and females who died in each</w:t>
      </w:r>
      <w:r w:rsidR="00AD7DCB">
        <w:t xml:space="preserve"> </w:t>
      </w:r>
      <w:r>
        <w:t>class.</w:t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33CFE948" wp14:editId="0AF7F881">
            <wp:extent cx="5731510" cy="911163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50B539CC" wp14:editId="1DF28809">
            <wp:extent cx="5731510" cy="3220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44862990" wp14:editId="01CEE480">
            <wp:extent cx="5731510" cy="5204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lastRenderedPageBreak/>
        <w:drawing>
          <wp:inline distT="0" distB="0" distL="0" distR="0" wp14:anchorId="10C472D6" wp14:editId="6068A43B">
            <wp:extent cx="5731510" cy="32203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1B4A7764" wp14:editId="631AED29">
            <wp:extent cx="5731510" cy="512529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1ED19598" wp14:editId="76944CE2">
            <wp:extent cx="5731510" cy="322519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671CE8FC" wp14:editId="659B8F11">
            <wp:extent cx="5731510" cy="5204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lastRenderedPageBreak/>
        <w:drawing>
          <wp:inline distT="0" distB="0" distL="0" distR="0" wp14:anchorId="56F85CBC" wp14:editId="579E87D6">
            <wp:extent cx="5731510" cy="32203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5D182523" wp14:editId="27261747">
            <wp:extent cx="5731510" cy="533349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CB" w:rsidRDefault="00AD7DCB" w:rsidP="00914F42">
      <w:r>
        <w:rPr>
          <w:noProof/>
          <w:lang w:eastAsia="en-IN"/>
        </w:rPr>
        <w:drawing>
          <wp:inline distT="0" distB="0" distL="0" distR="0" wp14:anchorId="681A8ECA" wp14:editId="2F2AC247">
            <wp:extent cx="5731510" cy="32227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66E" w:rsidRDefault="006B466E" w:rsidP="00914F42">
      <w:r>
        <w:rPr>
          <w:noProof/>
          <w:lang w:eastAsia="en-IN"/>
        </w:rPr>
        <w:drawing>
          <wp:inline distT="0" distB="0" distL="0" distR="0" wp14:anchorId="59700EF4" wp14:editId="393F07EA">
            <wp:extent cx="5731510" cy="5584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46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064"/>
    <w:rsid w:val="0005185C"/>
    <w:rsid w:val="00213A4D"/>
    <w:rsid w:val="0022788C"/>
    <w:rsid w:val="00356CA9"/>
    <w:rsid w:val="003E42F5"/>
    <w:rsid w:val="00512049"/>
    <w:rsid w:val="006B466E"/>
    <w:rsid w:val="008C3064"/>
    <w:rsid w:val="00914F42"/>
    <w:rsid w:val="009C4B42"/>
    <w:rsid w:val="00AD7DCB"/>
    <w:rsid w:val="00EB2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8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8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10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</cp:revision>
  <dcterms:created xsi:type="dcterms:W3CDTF">2017-06-25T06:19:00Z</dcterms:created>
  <dcterms:modified xsi:type="dcterms:W3CDTF">2017-06-25T19:08:00Z</dcterms:modified>
</cp:coreProperties>
</file>